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68" w:rsidRPr="004F5685" w:rsidRDefault="00B62568" w:rsidP="00CB75E7">
      <w:pPr>
        <w:ind w:firstLine="0"/>
        <w:contextualSpacing/>
        <w:rPr>
          <w:b/>
          <w:color w:val="002060"/>
          <w:sz w:val="28"/>
        </w:rPr>
      </w:pPr>
      <w:r w:rsidRPr="004F5685">
        <w:rPr>
          <w:b/>
          <w:color w:val="002060"/>
          <w:sz w:val="28"/>
        </w:rPr>
        <w:t>Påfågelsöga</w:t>
      </w:r>
    </w:p>
    <w:p w:rsidR="000537EA" w:rsidRPr="004F5685" w:rsidRDefault="007E5567" w:rsidP="000537EA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V</w:t>
      </w:r>
      <w:r w:rsidR="000537EA" w:rsidRPr="004F5685">
        <w:rPr>
          <w:color w:val="002060"/>
        </w:rPr>
        <w:t>id dina fötter skärvor</w:t>
      </w:r>
      <w:r w:rsidRPr="004F5685">
        <w:rPr>
          <w:color w:val="002060"/>
        </w:rPr>
        <w:t>na</w:t>
      </w:r>
      <w:r w:rsidR="000537EA" w:rsidRPr="004F5685">
        <w:rPr>
          <w:color w:val="002060"/>
        </w:rPr>
        <w:t xml:space="preserve"> ligger</w:t>
      </w:r>
    </w:p>
    <w:p w:rsidR="000537EA" w:rsidRPr="004F5685" w:rsidRDefault="007E5567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Krossat är det käril som var din själ</w:t>
      </w:r>
    </w:p>
    <w:p w:rsidR="007E5567" w:rsidRPr="004F5685" w:rsidRDefault="00B87B33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Dess spröda form är slage</w:t>
      </w:r>
      <w:r w:rsidR="007E5567" w:rsidRPr="004F5685">
        <w:rPr>
          <w:color w:val="002060"/>
        </w:rPr>
        <w:t>t i bitar</w:t>
      </w:r>
    </w:p>
    <w:p w:rsidR="007E5567" w:rsidRPr="004F5685" w:rsidRDefault="007E5567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Gå inte Påfågelsöga, inte än</w:t>
      </w:r>
    </w:p>
    <w:p w:rsidR="007E5567" w:rsidRPr="004F5685" w:rsidRDefault="007E5567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Mitt löfte är föga värt för dig</w:t>
      </w:r>
    </w:p>
    <w:p w:rsidR="007E5567" w:rsidRPr="004F5685" w:rsidRDefault="005C2B30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Se på mig igen Påfågelsöga</w:t>
      </w:r>
    </w:p>
    <w:p w:rsidR="005C2B30" w:rsidRPr="004F5685" w:rsidRDefault="005C2B30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Må våra vingar tillsammans slå</w:t>
      </w:r>
    </w:p>
    <w:p w:rsidR="005C2B30" w:rsidRPr="004F5685" w:rsidRDefault="005C2B30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Ty så är det oss som sakta svävar</w:t>
      </w:r>
    </w:p>
    <w:p w:rsidR="005C2B30" w:rsidRPr="004F5685" w:rsidRDefault="005C2B30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Tätt intill över det som vart</w:t>
      </w:r>
    </w:p>
    <w:p w:rsidR="005C2B30" w:rsidRPr="004F5685" w:rsidRDefault="005C2B30" w:rsidP="007E5567">
      <w:pPr>
        <w:ind w:firstLine="0"/>
        <w:contextualSpacing/>
        <w:rPr>
          <w:color w:val="002060"/>
        </w:rPr>
      </w:pPr>
      <w:r w:rsidRPr="004F5685">
        <w:rPr>
          <w:color w:val="002060"/>
        </w:rPr>
        <w:t xml:space="preserve">Förlåt mig </w:t>
      </w:r>
      <w:r w:rsidR="00B62568" w:rsidRPr="004F5685">
        <w:rPr>
          <w:color w:val="002060"/>
        </w:rPr>
        <w:t>igen Påfågelsöga</w:t>
      </w:r>
    </w:p>
    <w:p w:rsidR="005C2B30" w:rsidRPr="004F5685" w:rsidRDefault="005C2B30" w:rsidP="007E5567">
      <w:pPr>
        <w:ind w:firstLine="0"/>
        <w:contextualSpacing/>
        <w:rPr>
          <w:color w:val="002060"/>
        </w:rPr>
      </w:pPr>
    </w:p>
    <w:p w:rsidR="005C2B30" w:rsidRPr="004F5685" w:rsidRDefault="005C2B30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Dina fötter blöder Påfågelsöga</w:t>
      </w:r>
    </w:p>
    <w:p w:rsidR="005C2B30" w:rsidRPr="004F5685" w:rsidRDefault="005C2B30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Skärvorna är röda av ditt blod</w:t>
      </w:r>
    </w:p>
    <w:p w:rsidR="005C2B30" w:rsidRPr="004F5685" w:rsidRDefault="005C2B30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Bitarna skär in i din själ</w:t>
      </w:r>
    </w:p>
    <w:p w:rsidR="005C2B30" w:rsidRPr="004F5685" w:rsidRDefault="005C2B30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Flyg, snälla flyg dyrkade</w:t>
      </w:r>
    </w:p>
    <w:p w:rsidR="005C2B30" w:rsidRPr="004F5685" w:rsidRDefault="005C2B30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Ditt blod är mitt blod Påfågelsöga</w:t>
      </w:r>
    </w:p>
    <w:p w:rsidR="005C2B30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</w:t>
      </w:r>
      <w:r w:rsidR="005C2B30" w:rsidRPr="004F5685">
        <w:rPr>
          <w:color w:val="002060"/>
        </w:rPr>
        <w:t>om en Sorgmantel</w:t>
      </w:r>
      <w:r w:rsidRPr="004F5685">
        <w:rPr>
          <w:color w:val="002060"/>
        </w:rPr>
        <w:t xml:space="preserve"> intill dig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Sitter vi tillsammans och ser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Den sista skärvan</w:t>
      </w:r>
      <w:r w:rsidR="00B62568" w:rsidRPr="004F5685">
        <w:rPr>
          <w:color w:val="002060"/>
        </w:rPr>
        <w:t>s frihet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Smärtan som orsakats dig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Påfågelsöga hör mig lite till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Dyrkade älskade Påfågelsöga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Flyg över ängen och minns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Hur våra vingar slog och landade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På vitsippans blad den dagen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Då våra puppor brast mot solen</w:t>
      </w:r>
    </w:p>
    <w:p w:rsidR="00744F9C" w:rsidRPr="004F5685" w:rsidRDefault="00744F9C" w:rsidP="005C2B30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Påfågelsöga minns oss där</w:t>
      </w:r>
    </w:p>
    <w:p w:rsidR="00744F9C" w:rsidRPr="004F5685" w:rsidRDefault="00744F9C" w:rsidP="00744F9C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När skärvorna påminner dig</w:t>
      </w:r>
    </w:p>
    <w:p w:rsidR="00744F9C" w:rsidRPr="004F5685" w:rsidRDefault="00744F9C" w:rsidP="00744F9C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Om allt som har gått fel</w:t>
      </w:r>
    </w:p>
    <w:p w:rsidR="00BA4CC6" w:rsidRPr="004F5685" w:rsidRDefault="00BA4CC6" w:rsidP="00744F9C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Sorgmantel viskar din mun</w:t>
      </w:r>
    </w:p>
    <w:p w:rsidR="00BA4CC6" w:rsidRPr="004F5685" w:rsidRDefault="00BA4CC6" w:rsidP="00744F9C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När dina vingar fallit av</w:t>
      </w:r>
    </w:p>
    <w:p w:rsidR="00BA4CC6" w:rsidRPr="004F5685" w:rsidRDefault="00BA4CC6" w:rsidP="00744F9C">
      <w:pPr>
        <w:ind w:firstLine="0"/>
        <w:contextualSpacing/>
        <w:rPr>
          <w:color w:val="002060"/>
        </w:rPr>
      </w:pP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Snälla se på mig Påfågelsöga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Gå inte och lämna mig här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Bland skärvorna av kärilet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Färgade rubin av ditt blod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Påfågelsöga rösten är svag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Din skugga är allt som syns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Genom den öppna dörren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Påfågelsöga kom tillbaka</w:t>
      </w:r>
    </w:p>
    <w:p w:rsidR="00BA4CC6" w:rsidRPr="004F5685" w:rsidRDefault="00BA4CC6" w:rsidP="00BA4CC6">
      <w:pPr>
        <w:ind w:firstLine="0"/>
        <w:contextualSpacing/>
        <w:rPr>
          <w:color w:val="002060"/>
        </w:rPr>
      </w:pPr>
      <w:r w:rsidRPr="004F5685">
        <w:rPr>
          <w:color w:val="002060"/>
        </w:rPr>
        <w:t>Dina armar om mig viskar</w:t>
      </w:r>
    </w:p>
    <w:p w:rsidR="00820D3A" w:rsidRPr="004F5685" w:rsidRDefault="004A0916" w:rsidP="00820D3A">
      <w:pPr>
        <w:ind w:firstLine="0"/>
        <w:contextualSpacing/>
        <w:rPr>
          <w:color w:val="002060"/>
        </w:rPr>
      </w:pPr>
      <w:r w:rsidRPr="004F5685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95pt;margin-top:20.5pt;width:118.3pt;height:23.9pt;z-index:251660288;mso-width-relative:margin;mso-height-relative:margin" stroked="f">
            <v:textbox>
              <w:txbxContent>
                <w:p w:rsidR="00820D3A" w:rsidRDefault="00820D3A" w:rsidP="00820D3A">
                  <w:pPr>
                    <w:ind w:left="0" w:firstLine="0"/>
                  </w:pPr>
                  <w:r>
                    <w:t>– Sofia Bernhardson</w:t>
                  </w:r>
                </w:p>
              </w:txbxContent>
            </v:textbox>
          </v:shape>
        </w:pict>
      </w:r>
      <w:r w:rsidR="00B62568" w:rsidRPr="004F5685">
        <w:rPr>
          <w:color w:val="002060"/>
        </w:rPr>
        <w:t>Så blir vi kvar</w:t>
      </w:r>
      <w:r w:rsidR="00BA4CC6" w:rsidRPr="004F5685">
        <w:rPr>
          <w:color w:val="002060"/>
        </w:rPr>
        <w:t xml:space="preserve"> Sorgmantel</w:t>
      </w:r>
    </w:p>
    <w:p w:rsidR="0042742B" w:rsidRPr="004F5685" w:rsidRDefault="0042742B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lastRenderedPageBreak/>
        <w:t>___________________________________________________________________________</w:t>
      </w:r>
    </w:p>
    <w:p w:rsidR="0042742B" w:rsidRPr="004F5685" w:rsidRDefault="0042742B" w:rsidP="00820D3A">
      <w:pPr>
        <w:pStyle w:val="Normalwebb"/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  <w:sectPr w:rsidR="003E29CF" w:rsidRPr="004F5685" w:rsidSect="009015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lastRenderedPageBreak/>
        <w:t>Som fotspår i sanden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sköljs vi alla bort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från denna jord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när vår tid är kommen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Nathalie Andersson</w:t>
      </w:r>
    </w:p>
    <w:p w:rsidR="0042742B" w:rsidRPr="004F5685" w:rsidRDefault="0042742B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42742B" w:rsidRPr="004F5685" w:rsidRDefault="0042742B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Virus i kroppen,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feber i blodet.</w:t>
      </w:r>
      <w:proofErr w:type="gram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Svalkande ord i mitt öra.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Rädsla för livet,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ångest för tomhet.</w:t>
      </w:r>
      <w:proofErr w:type="gram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Svär sin tidlösa trofasthet.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Trångmodet råder,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ilskan tar över.</w:t>
      </w:r>
      <w:proofErr w:type="gram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Skriker i vånda och går.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chock och förfäran,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skräck och begäran.</w:t>
      </w:r>
      <w:proofErr w:type="gram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Ber mig att våga gå efter.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Johanna Sjöblom</w:t>
      </w:r>
    </w:p>
    <w:p w:rsidR="0042742B" w:rsidRPr="004F5685" w:rsidRDefault="0042742B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42742B" w:rsidRPr="004F5685" w:rsidRDefault="0042742B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När den evinnerliga oändligheten omfamnar;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 xml:space="preserve">Då förenar </w:t>
      </w:r>
      <w:proofErr w:type="spellStart"/>
      <w:r w:rsidRPr="004F5685">
        <w:rPr>
          <w:rStyle w:val="Betoning"/>
          <w:color w:val="002060"/>
        </w:rPr>
        <w:t>uni-</w:t>
      </w:r>
      <w:r w:rsidRPr="004F5685">
        <w:rPr>
          <w:color w:val="002060"/>
        </w:rPr>
        <w:t>versumoss</w:t>
      </w:r>
      <w:proofErr w:type="spellEnd"/>
      <w:r w:rsidRPr="004F5685">
        <w:rPr>
          <w:color w:val="002060"/>
        </w:rPr>
        <w:t xml:space="preserve"> alla</w:t>
      </w: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Ronja Jonsson</w:t>
      </w:r>
    </w:p>
    <w:p w:rsidR="003E29CF" w:rsidRPr="004F5685" w:rsidRDefault="003E29CF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Från sida till sida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Från pärm till pärm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I nattens mörker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Blir två 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Ljus blir till mörker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Natt blir till dag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Mitt där i skogen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Ensamma kvar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Tiden rinner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Hinner inte med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Tiden springer bort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Den var aldrig här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Kommer aldrig ikapp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lastRenderedPageBreak/>
        <w:t>Men vad fan gör det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Pausa ögonblicket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Stanna och le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Malin Alm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__________________________________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Från ditt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Från mitt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 xml:space="preserve">Till </w:t>
      </w:r>
      <w:proofErr w:type="gramStart"/>
      <w:r w:rsidRPr="004F5685">
        <w:rPr>
          <w:color w:val="002060"/>
        </w:rPr>
        <w:t>våran</w:t>
      </w:r>
      <w:proofErr w:type="gram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Maja </w:t>
      </w:r>
      <w:proofErr w:type="spellStart"/>
      <w:r w:rsidRPr="004F5685">
        <w:rPr>
          <w:color w:val="002060"/>
        </w:rPr>
        <w:t>Tolander</w:t>
      </w:r>
      <w:proofErr w:type="spellEnd"/>
    </w:p>
    <w:p w:rsidR="003E29CF" w:rsidRPr="004F5685" w:rsidRDefault="003E29CF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Frosten bildar mönster på ett fönster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en vindpust svalkar, pulserande kroppar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 ensam snöflinga, letar sig in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smälter innan den träffar huden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andetag i symbios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kroppar som förenats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ögonblick som ristas in i medvetanden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känslor för komplexa för ord och tankar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allt och inget, här och nu.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rStyle w:val="Betoning"/>
          <w:color w:val="002060"/>
        </w:rPr>
        <w:t>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rStyle w:val="Betoning"/>
          <w:color w:val="002060"/>
        </w:rPr>
        <w:t>-</w:t>
      </w:r>
      <w:proofErr w:type="gramEnd"/>
      <w:r w:rsidRPr="004F5685">
        <w:rPr>
          <w:rStyle w:val="Betoning"/>
          <w:color w:val="002060"/>
        </w:rPr>
        <w:t> </w:t>
      </w:r>
      <w:r w:rsidRPr="004F5685">
        <w:rPr>
          <w:color w:val="002060"/>
        </w:rPr>
        <w:t>Natalie Forslind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__________________________________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 hinna av berusning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 xml:space="preserve">inte en </w:t>
      </w:r>
      <w:proofErr w:type="spellStart"/>
      <w:r w:rsidRPr="004F5685">
        <w:rPr>
          <w:color w:val="002060"/>
        </w:rPr>
        <w:t>bedövning-</w:t>
      </w:r>
      <w:proofErr w:type="spell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ett firande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fåtal bilder kvar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 blomkrans på toppen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den osäkra blicken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 midsommarnattsdröm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Tobias</w:t>
      </w:r>
    </w:p>
    <w:p w:rsidR="003E29CF" w:rsidRPr="004F5685" w:rsidRDefault="003E29CF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Ädelstenar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i dikens alla skrymslen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Blödigt brandgula,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vissna och ledsna;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men dyra för honom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En dag till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Johannes </w:t>
      </w:r>
      <w:proofErr w:type="spellStart"/>
      <w:r w:rsidRPr="004F5685">
        <w:rPr>
          <w:color w:val="002060"/>
        </w:rPr>
        <w:t>Lejfalk</w:t>
      </w:r>
      <w:proofErr w:type="spellEnd"/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__________________________________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Då. Betydelsefull.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Nu. Betydelselös.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I en tid som speglade sig själv i dig, betydde du allt för mig.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Victor </w:t>
      </w:r>
      <w:proofErr w:type="spellStart"/>
      <w:r w:rsidRPr="004F5685">
        <w:rPr>
          <w:color w:val="002060"/>
        </w:rPr>
        <w:t>Stjerngren</w:t>
      </w:r>
      <w:proofErr w:type="spellEnd"/>
      <w:r w:rsidRPr="004F5685">
        <w:rPr>
          <w:color w:val="002060"/>
        </w:rPr>
        <w:t>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________________</w:t>
      </w:r>
      <w:r w:rsidR="003E29CF" w:rsidRPr="004F5685">
        <w:rPr>
          <w:color w:val="002060"/>
        </w:rPr>
        <w:t>________________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han finns i snön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i sjön, i träden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visar vägen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vänder blicken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hungern stillas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hoppet dör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när sinnet klarnar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saknad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Martina </w:t>
      </w:r>
      <w:proofErr w:type="spellStart"/>
      <w:r w:rsidRPr="004F5685">
        <w:rPr>
          <w:color w:val="002060"/>
        </w:rPr>
        <w:t>Settlin</w:t>
      </w:r>
      <w:proofErr w:type="spellEnd"/>
    </w:p>
    <w:p w:rsidR="003E29CF" w:rsidRPr="004F5685" w:rsidRDefault="003E29CF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Tror det var choklad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Som kom flygandes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Frätte sönder tapeten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Där våra skuggor brukade dansa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Sprätta upp fläcken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Med en vässad kökskniv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Fragmenten ska lossa i bitar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Och falla av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  <w:r w:rsidRPr="004F5685">
        <w:rPr>
          <w:color w:val="002060"/>
        </w:rPr>
        <w:t>Sofia Brunnberg</w:t>
      </w:r>
    </w:p>
    <w:p w:rsidR="003E29CF" w:rsidRPr="004F5685" w:rsidRDefault="003E29CF" w:rsidP="00820D3A">
      <w:pPr>
        <w:pStyle w:val="Normalwebb"/>
        <w:pBdr>
          <w:bottom w:val="single" w:sz="12" w:space="1" w:color="auto"/>
        </w:pBdr>
        <w:contextualSpacing/>
        <w:rPr>
          <w:color w:val="002060"/>
        </w:rPr>
      </w:pP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Färger, intryck, rodnad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Det fladdrar till innanför bröstkorgen.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Lycka, rus, intensitet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Det börjar alltid på samma sätt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Nedbruten, ärrad, förstörd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 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Mitten på ljusets låga är alltid blå</w:t>
      </w: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</w:p>
    <w:p w:rsidR="00820D3A" w:rsidRPr="004F5685" w:rsidRDefault="00820D3A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Matilda Larsson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proofErr w:type="spellStart"/>
      <w:r w:rsidRPr="004F5685">
        <w:rPr>
          <w:color w:val="002060"/>
        </w:rPr>
        <w:t>Signalfelande</w:t>
      </w:r>
      <w:proofErr w:type="spellEnd"/>
      <w:r w:rsidRPr="004F5685">
        <w:rPr>
          <w:color w:val="002060"/>
        </w:rPr>
        <w:t xml:space="preserve"> tid 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r w:rsidRPr="004F5685">
        <w:rPr>
          <w:color w:val="002060"/>
        </w:rPr>
        <w:t xml:space="preserve">Accelererar bortom 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r w:rsidRPr="004F5685">
        <w:rPr>
          <w:color w:val="002060"/>
        </w:rPr>
        <w:lastRenderedPageBreak/>
        <w:t xml:space="preserve">Ljudlösa superlativ 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r w:rsidRPr="004F5685">
        <w:rPr>
          <w:color w:val="002060"/>
        </w:rPr>
        <w:t xml:space="preserve">Existerar mellan 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r w:rsidRPr="004F5685">
        <w:rPr>
          <w:color w:val="002060"/>
        </w:rPr>
        <w:t xml:space="preserve">Minsta största </w:t>
      </w:r>
    </w:p>
    <w:p w:rsidR="003E29CF" w:rsidRPr="004F5685" w:rsidRDefault="003E29CF" w:rsidP="003E29CF">
      <w:pPr>
        <w:pStyle w:val="Normalwebb"/>
        <w:spacing w:line="276" w:lineRule="auto"/>
        <w:contextualSpacing/>
        <w:rPr>
          <w:color w:val="002060"/>
        </w:rPr>
      </w:pPr>
      <w:r w:rsidRPr="004F5685">
        <w:rPr>
          <w:color w:val="002060"/>
        </w:rPr>
        <w:t xml:space="preserve">Excellerar över </w:t>
      </w:r>
    </w:p>
    <w:p w:rsidR="003E29CF" w:rsidRPr="004F5685" w:rsidRDefault="003E29CF" w:rsidP="003E29CF">
      <w:pPr>
        <w:pStyle w:val="Normalwebb"/>
        <w:contextualSpacing/>
        <w:rPr>
          <w:color w:val="002060"/>
        </w:rPr>
      </w:pPr>
    </w:p>
    <w:p w:rsidR="003E29CF" w:rsidRPr="004F5685" w:rsidRDefault="003E29CF" w:rsidP="003E29CF">
      <w:pPr>
        <w:pStyle w:val="Normalwebb"/>
        <w:contextualSpacing/>
        <w:rPr>
          <w:color w:val="002060"/>
        </w:rPr>
      </w:pPr>
      <w:proofErr w:type="gramStart"/>
      <w:r w:rsidRPr="004F5685">
        <w:rPr>
          <w:color w:val="002060"/>
        </w:rPr>
        <w:t>-</w:t>
      </w:r>
      <w:proofErr w:type="gramEnd"/>
      <w:r w:rsidRPr="004F5685">
        <w:rPr>
          <w:color w:val="002060"/>
        </w:rPr>
        <w:t xml:space="preserve"> Christoffer Carlsson </w:t>
      </w:r>
    </w:p>
    <w:p w:rsidR="003E29CF" w:rsidRPr="004F5685" w:rsidRDefault="003E29CF" w:rsidP="00820D3A">
      <w:pPr>
        <w:pStyle w:val="Normalwebb"/>
        <w:contextualSpacing/>
        <w:rPr>
          <w:color w:val="002060"/>
        </w:rPr>
      </w:pPr>
      <w:r w:rsidRPr="004F5685">
        <w:rPr>
          <w:color w:val="002060"/>
        </w:rPr>
        <w:t>__________________________________</w:t>
      </w:r>
    </w:p>
    <w:sectPr w:rsidR="003E29CF" w:rsidRPr="004F5685" w:rsidSect="003E29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39" w:rsidRDefault="00A47B39" w:rsidP="00B62568">
      <w:pPr>
        <w:spacing w:after="0" w:line="240" w:lineRule="auto"/>
      </w:pPr>
      <w:r>
        <w:separator/>
      </w:r>
    </w:p>
  </w:endnote>
  <w:endnote w:type="continuationSeparator" w:id="0">
    <w:p w:rsidR="00A47B39" w:rsidRDefault="00A47B39" w:rsidP="00B6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39" w:rsidRDefault="00A47B39" w:rsidP="00B62568">
      <w:pPr>
        <w:spacing w:after="0" w:line="240" w:lineRule="auto"/>
      </w:pPr>
      <w:r>
        <w:separator/>
      </w:r>
    </w:p>
  </w:footnote>
  <w:footnote w:type="continuationSeparator" w:id="0">
    <w:p w:rsidR="00A47B39" w:rsidRDefault="00A47B39" w:rsidP="00B6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102"/>
    <w:rsid w:val="000537EA"/>
    <w:rsid w:val="001652D6"/>
    <w:rsid w:val="003E29CF"/>
    <w:rsid w:val="004029C9"/>
    <w:rsid w:val="0042742B"/>
    <w:rsid w:val="004A0916"/>
    <w:rsid w:val="004F5685"/>
    <w:rsid w:val="0052796B"/>
    <w:rsid w:val="005A793A"/>
    <w:rsid w:val="005C2B30"/>
    <w:rsid w:val="005F396C"/>
    <w:rsid w:val="00654DA4"/>
    <w:rsid w:val="00744F9C"/>
    <w:rsid w:val="00747707"/>
    <w:rsid w:val="007E5567"/>
    <w:rsid w:val="00820D3A"/>
    <w:rsid w:val="0090159C"/>
    <w:rsid w:val="00932DF4"/>
    <w:rsid w:val="00A23397"/>
    <w:rsid w:val="00A402B3"/>
    <w:rsid w:val="00A47B39"/>
    <w:rsid w:val="00B62568"/>
    <w:rsid w:val="00B87B33"/>
    <w:rsid w:val="00BA4CC6"/>
    <w:rsid w:val="00C122BB"/>
    <w:rsid w:val="00CB4A97"/>
    <w:rsid w:val="00CB75E7"/>
    <w:rsid w:val="00E85102"/>
    <w:rsid w:val="00F1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200" w:line="276" w:lineRule="auto"/>
        <w:ind w:left="527"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2568"/>
  </w:style>
  <w:style w:type="paragraph" w:styleId="Sidfot">
    <w:name w:val="footer"/>
    <w:basedOn w:val="Normal"/>
    <w:link w:val="SidfotChar"/>
    <w:uiPriority w:val="99"/>
    <w:semiHidden/>
    <w:unhideWhenUsed/>
    <w:rsid w:val="00B62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62568"/>
  </w:style>
  <w:style w:type="paragraph" w:styleId="Normalwebb">
    <w:name w:val="Normal (Web)"/>
    <w:basedOn w:val="Normal"/>
    <w:uiPriority w:val="99"/>
    <w:semiHidden/>
    <w:unhideWhenUsed/>
    <w:rsid w:val="00820D3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20D3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Grannas</dc:creator>
  <cp:lastModifiedBy>Eric Grannas</cp:lastModifiedBy>
  <cp:revision>8</cp:revision>
  <dcterms:created xsi:type="dcterms:W3CDTF">2014-01-07T15:14:00Z</dcterms:created>
  <dcterms:modified xsi:type="dcterms:W3CDTF">2014-01-12T15:20:00Z</dcterms:modified>
</cp:coreProperties>
</file>